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0ABAB" w14:textId="5B2CEAF9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(Logo du partenaire, si applicable)</w:t>
      </w:r>
      <w:r w:rsidR="00E25306" w:rsidRPr="00B205BA">
        <w:rPr>
          <w:rFonts w:ascii="Lexend Deca Light" w:hAnsi="Lexend Deca Light"/>
          <w:sz w:val="20"/>
          <w:szCs w:val="20"/>
        </w:rPr>
        <w:t xml:space="preserve"> </w:t>
      </w:r>
    </w:p>
    <w:p w14:paraId="75214876" w14:textId="77777777" w:rsidR="006D053E" w:rsidRPr="00B205BA" w:rsidRDefault="006D053E" w:rsidP="00C91FA5">
      <w:pPr>
        <w:spacing w:line="240" w:lineRule="auto"/>
        <w:rPr>
          <w:rFonts w:ascii="Lexend Deca Light" w:hAnsi="Lexend Deca Light"/>
          <w:sz w:val="20"/>
          <w:szCs w:val="20"/>
        </w:rPr>
      </w:pPr>
    </w:p>
    <w:p w14:paraId="4492AFEB" w14:textId="5ED7E5EF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 (Ville), le (date) </w:t>
      </w:r>
    </w:p>
    <w:p w14:paraId="3A494295" w14:textId="0C2F992A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 </w:t>
      </w:r>
    </w:p>
    <w:p w14:paraId="1C5A7EBC" w14:textId="5BA87F44" w:rsidR="38800E6D" w:rsidRPr="00B205BA" w:rsidRDefault="0C4D8AE1" w:rsidP="00BA6D4E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Fonds d’action québécois pour le développement durable (FAQDD)</w:t>
      </w:r>
      <w:r w:rsidR="00BA6D4E" w:rsidRPr="00B205BA">
        <w:rPr>
          <w:rFonts w:ascii="Lexend Deca Light" w:hAnsi="Lexend Deca Light"/>
          <w:sz w:val="20"/>
          <w:szCs w:val="20"/>
        </w:rPr>
        <w:br/>
      </w:r>
      <w:r w:rsidRPr="00B205BA">
        <w:rPr>
          <w:rFonts w:ascii="Lexend Deca Light" w:hAnsi="Lexend Deca Light"/>
          <w:sz w:val="20"/>
          <w:szCs w:val="20"/>
        </w:rPr>
        <w:t>125, boulevard Charest Est, bur</w:t>
      </w:r>
      <w:r w:rsidR="006D053E" w:rsidRPr="00B205BA">
        <w:rPr>
          <w:rFonts w:ascii="Lexend Deca Light" w:hAnsi="Lexend Deca Light"/>
          <w:sz w:val="20"/>
          <w:szCs w:val="20"/>
        </w:rPr>
        <w:t>eau</w:t>
      </w:r>
      <w:r w:rsidRPr="00B205BA">
        <w:rPr>
          <w:rFonts w:ascii="Lexend Deca Light" w:hAnsi="Lexend Deca Light"/>
          <w:sz w:val="20"/>
          <w:szCs w:val="20"/>
        </w:rPr>
        <w:t xml:space="preserve"> 305 </w:t>
      </w:r>
      <w:r w:rsidR="00BA6D4E" w:rsidRPr="00B205BA">
        <w:rPr>
          <w:rFonts w:ascii="Lexend Deca Light" w:hAnsi="Lexend Deca Light"/>
          <w:sz w:val="20"/>
          <w:szCs w:val="20"/>
        </w:rPr>
        <w:br/>
      </w:r>
      <w:r w:rsidRPr="00B205BA">
        <w:rPr>
          <w:rFonts w:ascii="Lexend Deca Light" w:hAnsi="Lexend Deca Light"/>
          <w:sz w:val="20"/>
          <w:szCs w:val="20"/>
        </w:rPr>
        <w:t>Québec (</w:t>
      </w:r>
      <w:proofErr w:type="gramStart"/>
      <w:r w:rsidRPr="00B205BA">
        <w:rPr>
          <w:rFonts w:ascii="Lexend Deca Light" w:hAnsi="Lexend Deca Light"/>
          <w:sz w:val="20"/>
          <w:szCs w:val="20"/>
        </w:rPr>
        <w:t>Québec</w:t>
      </w:r>
      <w:r w:rsidR="00C36735" w:rsidRPr="00B205BA">
        <w:rPr>
          <w:rFonts w:ascii="Lexend Deca Light" w:hAnsi="Lexend Deca Light"/>
          <w:sz w:val="20"/>
          <w:szCs w:val="20"/>
        </w:rPr>
        <w:t>)</w:t>
      </w:r>
      <w:r w:rsidRPr="00B205BA">
        <w:rPr>
          <w:rFonts w:ascii="Lexend Deca Light" w:hAnsi="Lexend Deca Light"/>
          <w:sz w:val="20"/>
          <w:szCs w:val="20"/>
        </w:rPr>
        <w:t> </w:t>
      </w:r>
      <w:r w:rsidR="00033B36">
        <w:rPr>
          <w:rFonts w:ascii="Lexend Deca Light" w:hAnsi="Lexend Deca Light"/>
          <w:sz w:val="20"/>
          <w:szCs w:val="20"/>
        </w:rPr>
        <w:t xml:space="preserve"> </w:t>
      </w:r>
      <w:r w:rsidRPr="00B205BA">
        <w:rPr>
          <w:rFonts w:ascii="Lexend Deca Light" w:hAnsi="Lexend Deca Light"/>
          <w:sz w:val="20"/>
          <w:szCs w:val="20"/>
        </w:rPr>
        <w:t>G</w:t>
      </w:r>
      <w:proofErr w:type="gramEnd"/>
      <w:r w:rsidRPr="00B205BA">
        <w:rPr>
          <w:rFonts w:ascii="Lexend Deca Light" w:hAnsi="Lexend Deca Light"/>
          <w:sz w:val="20"/>
          <w:szCs w:val="20"/>
        </w:rPr>
        <w:t xml:space="preserve">1K 3G5 </w:t>
      </w:r>
    </w:p>
    <w:p w14:paraId="2EA18F98" w14:textId="0A006E02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 </w:t>
      </w:r>
    </w:p>
    <w:p w14:paraId="515E3106" w14:textId="28377360" w:rsidR="38800E6D" w:rsidRPr="00B205BA" w:rsidRDefault="0C4D8AE1" w:rsidP="00C91FA5">
      <w:pPr>
        <w:spacing w:line="240" w:lineRule="auto"/>
        <w:rPr>
          <w:rFonts w:ascii="Lexend Deca Light" w:hAnsi="Lexend Deca Light"/>
          <w:b/>
          <w:bCs/>
          <w:sz w:val="20"/>
          <w:szCs w:val="20"/>
        </w:rPr>
      </w:pPr>
      <w:r w:rsidRPr="00B205BA">
        <w:rPr>
          <w:rFonts w:ascii="Lexend Deca Light" w:hAnsi="Lexend Deca Light"/>
          <w:b/>
          <w:bCs/>
          <w:sz w:val="20"/>
          <w:szCs w:val="20"/>
        </w:rPr>
        <w:t>Objet</w:t>
      </w:r>
      <w:r w:rsidR="62EA0256" w:rsidRPr="00B205BA">
        <w:rPr>
          <w:rFonts w:ascii="Lexend Deca Light" w:hAnsi="Lexend Deca Light"/>
          <w:b/>
          <w:bCs/>
          <w:sz w:val="20"/>
          <w:szCs w:val="20"/>
        </w:rPr>
        <w:t xml:space="preserve"> : </w:t>
      </w:r>
      <w:r w:rsidRPr="00B205BA">
        <w:rPr>
          <w:rFonts w:ascii="Lexend Deca Light" w:hAnsi="Lexend Deca Light"/>
          <w:b/>
          <w:bCs/>
          <w:sz w:val="20"/>
          <w:szCs w:val="20"/>
        </w:rPr>
        <w:t xml:space="preserve">Lettre de confirmation </w:t>
      </w:r>
      <w:r w:rsidR="0072678D" w:rsidRPr="00B205BA">
        <w:rPr>
          <w:rFonts w:ascii="Lexend Deca Light" w:hAnsi="Lexend Deca Light"/>
          <w:b/>
          <w:bCs/>
          <w:sz w:val="20"/>
          <w:szCs w:val="20"/>
        </w:rPr>
        <w:t>d’appui</w:t>
      </w:r>
      <w:r w:rsidRPr="00B205BA">
        <w:rPr>
          <w:rFonts w:ascii="Lexend Deca Light" w:hAnsi="Lexend Deca Light"/>
          <w:b/>
          <w:bCs/>
          <w:sz w:val="20"/>
          <w:szCs w:val="20"/>
        </w:rPr>
        <w:t xml:space="preserve"> au projet déposé par (nom de l’entreprise ou de l’organisation) </w:t>
      </w:r>
    </w:p>
    <w:p w14:paraId="06F7EB8B" w14:textId="11B0005C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 </w:t>
      </w:r>
    </w:p>
    <w:p w14:paraId="29537D7E" w14:textId="1A4A64F0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Madame, Monsieur, </w:t>
      </w:r>
    </w:p>
    <w:p w14:paraId="7282AAD0" w14:textId="7063F629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Par la présente, j’ai le plaisir de confirmer le soutien de (nom d</w:t>
      </w:r>
      <w:r w:rsidR="72FD420C" w:rsidRPr="00B205BA">
        <w:rPr>
          <w:rFonts w:ascii="Lexend Deca Light" w:hAnsi="Lexend Deca Light"/>
          <w:sz w:val="20"/>
          <w:szCs w:val="20"/>
        </w:rPr>
        <w:t xml:space="preserve">e l’organisme qui </w:t>
      </w:r>
      <w:r w:rsidR="667A8CD8" w:rsidRPr="00B205BA">
        <w:rPr>
          <w:rFonts w:ascii="Lexend Deca Light" w:hAnsi="Lexend Deca Light"/>
          <w:sz w:val="20"/>
          <w:szCs w:val="20"/>
        </w:rPr>
        <w:t>soutient</w:t>
      </w:r>
      <w:r w:rsidR="72FD420C" w:rsidRPr="00B205BA">
        <w:rPr>
          <w:rFonts w:ascii="Lexend Deca Light" w:hAnsi="Lexend Deca Light"/>
          <w:sz w:val="20"/>
          <w:szCs w:val="20"/>
        </w:rPr>
        <w:t xml:space="preserve"> le projet</w:t>
      </w:r>
      <w:r w:rsidRPr="00B205BA">
        <w:rPr>
          <w:rFonts w:ascii="Lexend Deca Light" w:hAnsi="Lexend Deca Light"/>
          <w:sz w:val="20"/>
          <w:szCs w:val="20"/>
        </w:rPr>
        <w:t xml:space="preserve">) au projet déposé par (nom de l’entreprise ou de l’organisation) dans le cadre </w:t>
      </w:r>
      <w:r w:rsidR="0072678D" w:rsidRPr="00B205BA">
        <w:rPr>
          <w:rFonts w:ascii="Lexend Deca Light" w:hAnsi="Lexend Deca Light"/>
          <w:sz w:val="20"/>
          <w:szCs w:val="20"/>
        </w:rPr>
        <w:t>d</w:t>
      </w:r>
      <w:r w:rsidR="0046581F" w:rsidRPr="00B205BA">
        <w:rPr>
          <w:rFonts w:ascii="Lexend Deca Light" w:hAnsi="Lexend Deca Light"/>
          <w:sz w:val="20"/>
          <w:szCs w:val="20"/>
        </w:rPr>
        <w:t>u Programme de réduction de la pollution atmosphérique et sonore</w:t>
      </w:r>
      <w:r w:rsidR="00D944CB" w:rsidRPr="00B205BA">
        <w:rPr>
          <w:rFonts w:ascii="Lexend Deca Light" w:hAnsi="Lexend Deca Light"/>
          <w:sz w:val="20"/>
          <w:szCs w:val="20"/>
        </w:rPr>
        <w:t xml:space="preserve"> (PRPAS)</w:t>
      </w:r>
      <w:r w:rsidRPr="00B205BA">
        <w:rPr>
          <w:rFonts w:ascii="Lexend Deca Light" w:hAnsi="Lexend Deca Light"/>
          <w:sz w:val="20"/>
          <w:szCs w:val="20"/>
        </w:rPr>
        <w:t xml:space="preserve">. </w:t>
      </w:r>
    </w:p>
    <w:p w14:paraId="33DC8D39" w14:textId="7251EE0F" w:rsidR="0C4D8AE1" w:rsidRPr="00B205BA" w:rsidRDefault="0C4D8AE1" w:rsidP="013A0219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(Nom du partenaire) </w:t>
      </w:r>
      <w:r w:rsidR="0E51B123" w:rsidRPr="00B205BA">
        <w:rPr>
          <w:rFonts w:ascii="Lexend Deca Light" w:hAnsi="Lexend Deca Light"/>
          <w:sz w:val="20"/>
          <w:szCs w:val="20"/>
        </w:rPr>
        <w:t>appui</w:t>
      </w:r>
      <w:r w:rsidR="000A77EC" w:rsidRPr="00B205BA">
        <w:rPr>
          <w:rFonts w:ascii="Lexend Deca Light" w:hAnsi="Lexend Deca Light"/>
          <w:sz w:val="20"/>
          <w:szCs w:val="20"/>
        </w:rPr>
        <w:t>e</w:t>
      </w:r>
      <w:r w:rsidR="0E51B123" w:rsidRPr="00B205BA">
        <w:rPr>
          <w:rFonts w:ascii="Lexend Deca Light" w:hAnsi="Lexend Deca Light"/>
          <w:sz w:val="20"/>
          <w:szCs w:val="20"/>
        </w:rPr>
        <w:t xml:space="preserve"> le projet pour les raisons suivantes : </w:t>
      </w:r>
    </w:p>
    <w:p w14:paraId="1E46D854" w14:textId="5D7E9193" w:rsidR="38800E6D" w:rsidRPr="00B205BA" w:rsidRDefault="00951B92" w:rsidP="00633828">
      <w:pPr>
        <w:pStyle w:val="Paragraphedeliste"/>
        <w:numPr>
          <w:ilvl w:val="0"/>
          <w:numId w:val="2"/>
        </w:num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[Veuillez inscrire de manière détaillée les activités </w:t>
      </w:r>
      <w:r w:rsidR="006D053E" w:rsidRPr="00B205BA">
        <w:rPr>
          <w:rFonts w:ascii="Lexend Deca Light" w:hAnsi="Lexend Deca Light"/>
          <w:sz w:val="20"/>
          <w:szCs w:val="20"/>
        </w:rPr>
        <w:t>du partenaire</w:t>
      </w:r>
      <w:r w:rsidRPr="00B205BA">
        <w:rPr>
          <w:rFonts w:ascii="Lexend Deca Light" w:hAnsi="Lexend Deca Light"/>
          <w:sz w:val="20"/>
          <w:szCs w:val="20"/>
        </w:rPr>
        <w:t>]</w:t>
      </w:r>
    </w:p>
    <w:p w14:paraId="547A30A4" w14:textId="77777777" w:rsidR="00951B92" w:rsidRPr="00B205BA" w:rsidRDefault="00951B92" w:rsidP="00951B92">
      <w:pPr>
        <w:pStyle w:val="Paragraphedeliste"/>
        <w:numPr>
          <w:ilvl w:val="0"/>
          <w:numId w:val="2"/>
        </w:num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[…]</w:t>
      </w:r>
    </w:p>
    <w:p w14:paraId="7D48C028" w14:textId="291A8C2F" w:rsidR="00951B92" w:rsidRPr="00B205BA" w:rsidRDefault="00951B92" w:rsidP="013A0219">
      <w:pPr>
        <w:pStyle w:val="Paragraphedeliste"/>
        <w:numPr>
          <w:ilvl w:val="0"/>
          <w:numId w:val="2"/>
        </w:num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[…]</w:t>
      </w:r>
    </w:p>
    <w:p w14:paraId="36399982" w14:textId="71608B3D" w:rsidR="126EA681" w:rsidRPr="00B205BA" w:rsidRDefault="126EA681" w:rsidP="013A0219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[Facultatif] Le soutien de (nom de l’organisme) prendra la ou les forme(s) suivante(s) :</w:t>
      </w:r>
    </w:p>
    <w:p w14:paraId="602C7E1B" w14:textId="62E6A5C1" w:rsidR="126EA681" w:rsidRPr="00B205BA" w:rsidRDefault="126EA681" w:rsidP="013A0219">
      <w:pPr>
        <w:pStyle w:val="Paragraphedeliste"/>
        <w:numPr>
          <w:ilvl w:val="0"/>
          <w:numId w:val="1"/>
        </w:num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Exemple 1 : membre d’un comité consultatif</w:t>
      </w:r>
    </w:p>
    <w:p w14:paraId="300525F0" w14:textId="241B8F1E" w:rsidR="126EA681" w:rsidRPr="00B205BA" w:rsidRDefault="126EA681" w:rsidP="013A0219">
      <w:pPr>
        <w:pStyle w:val="Paragraphedeliste"/>
        <w:numPr>
          <w:ilvl w:val="0"/>
          <w:numId w:val="1"/>
        </w:num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Exemple 2 - </w:t>
      </w:r>
    </w:p>
    <w:p w14:paraId="52F326B7" w14:textId="26FD35DF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 </w:t>
      </w:r>
    </w:p>
    <w:p w14:paraId="26AD1D93" w14:textId="6082F044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Meilleures salutations, </w:t>
      </w:r>
    </w:p>
    <w:p w14:paraId="366027CC" w14:textId="4F0BC677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 </w:t>
      </w:r>
    </w:p>
    <w:p w14:paraId="1C97CB06" w14:textId="4807020C" w:rsidR="013A0219" w:rsidRPr="00B205BA" w:rsidRDefault="013A0219" w:rsidP="013A0219">
      <w:pPr>
        <w:spacing w:line="240" w:lineRule="auto"/>
        <w:rPr>
          <w:rFonts w:ascii="Lexend Deca Light" w:hAnsi="Lexend Deca Light"/>
          <w:sz w:val="20"/>
          <w:szCs w:val="20"/>
        </w:rPr>
      </w:pPr>
    </w:p>
    <w:p w14:paraId="2837E8C2" w14:textId="2083FDA8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(Signature) </w:t>
      </w:r>
    </w:p>
    <w:p w14:paraId="6BC89668" w14:textId="51B84897" w:rsidR="013A0219" w:rsidRPr="00B205BA" w:rsidRDefault="013A0219" w:rsidP="013A0219">
      <w:pPr>
        <w:spacing w:line="240" w:lineRule="auto"/>
        <w:rPr>
          <w:rFonts w:ascii="Lexend Deca Light" w:hAnsi="Lexend Deca Light"/>
          <w:sz w:val="20"/>
          <w:szCs w:val="20"/>
        </w:rPr>
      </w:pPr>
    </w:p>
    <w:p w14:paraId="6F1988C7" w14:textId="0C159327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(Nom du représentant légal) </w:t>
      </w:r>
    </w:p>
    <w:p w14:paraId="5E3A460E" w14:textId="7671B0AA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 xml:space="preserve">(Fonction) </w:t>
      </w:r>
    </w:p>
    <w:p w14:paraId="6FAB0C11" w14:textId="0A5952C0" w:rsidR="38800E6D" w:rsidRPr="00B205BA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B205BA">
        <w:rPr>
          <w:rFonts w:ascii="Lexend Deca Light" w:hAnsi="Lexend Deca Light"/>
          <w:sz w:val="20"/>
          <w:szCs w:val="20"/>
        </w:rPr>
        <w:t>(Nom du partenaire financier)</w:t>
      </w:r>
    </w:p>
    <w:p w14:paraId="7C27B739" w14:textId="77777777" w:rsidR="003237AD" w:rsidRPr="003237AD" w:rsidRDefault="003237AD" w:rsidP="003237AD">
      <w:pPr>
        <w:rPr>
          <w:rFonts w:ascii="Lexend Deca" w:hAnsi="Lexend Deca"/>
          <w:sz w:val="20"/>
          <w:szCs w:val="20"/>
        </w:rPr>
      </w:pPr>
    </w:p>
    <w:p w14:paraId="78CEA426" w14:textId="77777777" w:rsidR="003237AD" w:rsidRPr="003237AD" w:rsidRDefault="003237AD" w:rsidP="003237AD">
      <w:pPr>
        <w:rPr>
          <w:rFonts w:ascii="Lexend Deca" w:hAnsi="Lexend Deca"/>
          <w:sz w:val="20"/>
          <w:szCs w:val="20"/>
        </w:rPr>
      </w:pPr>
    </w:p>
    <w:p w14:paraId="7D06A75A" w14:textId="034F202F" w:rsidR="003237AD" w:rsidRPr="003237AD" w:rsidRDefault="003237AD" w:rsidP="003237AD">
      <w:pPr>
        <w:tabs>
          <w:tab w:val="left" w:pos="1387"/>
        </w:tabs>
        <w:rPr>
          <w:rFonts w:ascii="Lexend Deca" w:hAnsi="Lexend Deca"/>
          <w:sz w:val="20"/>
          <w:szCs w:val="20"/>
        </w:rPr>
      </w:pPr>
      <w:r>
        <w:rPr>
          <w:rFonts w:ascii="Lexend Deca" w:hAnsi="Lexend Deca"/>
          <w:sz w:val="20"/>
          <w:szCs w:val="20"/>
        </w:rPr>
        <w:tab/>
      </w:r>
    </w:p>
    <w:sectPr w:rsidR="003237AD" w:rsidRPr="003237AD">
      <w:headerReference w:type="default" r:id="rId10"/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A2E62" w14:textId="77777777" w:rsidR="00662696" w:rsidRDefault="00662696" w:rsidP="008E5517">
      <w:pPr>
        <w:spacing w:after="0" w:line="240" w:lineRule="auto"/>
      </w:pPr>
      <w:r>
        <w:separator/>
      </w:r>
    </w:p>
  </w:endnote>
  <w:endnote w:type="continuationSeparator" w:id="0">
    <w:p w14:paraId="4531C5DD" w14:textId="77777777" w:rsidR="00662696" w:rsidRDefault="00662696" w:rsidP="008E5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xend Deca Light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Lexend Deca"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8E1A5" w14:textId="0E35D529" w:rsidR="006422BC" w:rsidRPr="003237AD" w:rsidRDefault="006422BC">
    <w:pPr>
      <w:pStyle w:val="Pieddepage"/>
      <w:rPr>
        <w:rFonts w:ascii="Lexend Deca Light" w:hAnsi="Lexend Deca Light"/>
        <w:sz w:val="18"/>
        <w:szCs w:val="18"/>
      </w:rPr>
    </w:pPr>
    <w:r w:rsidRPr="003237AD">
      <w:rPr>
        <w:rFonts w:ascii="Lexend Deca Light" w:hAnsi="Lexend Deca Light"/>
        <w:sz w:val="18"/>
        <w:szCs w:val="18"/>
      </w:rPr>
      <w:t>P</w:t>
    </w:r>
    <w:r w:rsidR="00E25306" w:rsidRPr="003237AD">
      <w:rPr>
        <w:rFonts w:ascii="Lexend Deca Light" w:hAnsi="Lexend Deca Light"/>
        <w:sz w:val="18"/>
        <w:szCs w:val="18"/>
      </w:rPr>
      <w:t>rogramme de réduction de la pollution atmosphérique et sonore</w:t>
    </w:r>
  </w:p>
  <w:p w14:paraId="0CB43844" w14:textId="18253212" w:rsidR="00E25306" w:rsidRPr="003237AD" w:rsidRDefault="00E25306">
    <w:pPr>
      <w:pStyle w:val="Pieddepage"/>
      <w:rPr>
        <w:rFonts w:ascii="Lexend Deca Light" w:hAnsi="Lexend Deca Light"/>
        <w:sz w:val="18"/>
        <w:szCs w:val="18"/>
      </w:rPr>
    </w:pPr>
    <w:r w:rsidRPr="003237AD">
      <w:rPr>
        <w:rFonts w:ascii="Lexend Deca Light" w:hAnsi="Lexend Deca Light"/>
        <w:sz w:val="18"/>
        <w:szCs w:val="18"/>
      </w:rPr>
      <w:t>Mai 2025</w:t>
    </w:r>
  </w:p>
  <w:p w14:paraId="73C205C9" w14:textId="317ADDC0" w:rsidR="00E25306" w:rsidRPr="003237AD" w:rsidRDefault="00E25306">
    <w:pPr>
      <w:pStyle w:val="Pieddepage"/>
      <w:rPr>
        <w:rFonts w:ascii="Lexend Deca Light" w:hAnsi="Lexend Deca Light"/>
        <w:sz w:val="18"/>
        <w:szCs w:val="18"/>
      </w:rPr>
    </w:pPr>
    <w:r w:rsidRPr="003237AD">
      <w:rPr>
        <w:rFonts w:ascii="Lexend Deca Light" w:hAnsi="Lexend Deca Light"/>
        <w:sz w:val="18"/>
        <w:szCs w:val="18"/>
      </w:rPr>
      <w:t>LT04-PRPAS-V01</w:t>
    </w:r>
  </w:p>
  <w:p w14:paraId="2EF67665" w14:textId="77777777" w:rsidR="006422BC" w:rsidRDefault="006422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B2C79" w14:textId="77777777" w:rsidR="00662696" w:rsidRDefault="00662696" w:rsidP="008E5517">
      <w:pPr>
        <w:spacing w:after="0" w:line="240" w:lineRule="auto"/>
      </w:pPr>
      <w:r>
        <w:separator/>
      </w:r>
    </w:p>
  </w:footnote>
  <w:footnote w:type="continuationSeparator" w:id="0">
    <w:p w14:paraId="0ACDF31B" w14:textId="77777777" w:rsidR="00662696" w:rsidRDefault="00662696" w:rsidP="008E5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F57A" w14:textId="787EDFD5" w:rsidR="00615554" w:rsidRPr="00D71F53" w:rsidRDefault="00615554">
    <w:pPr>
      <w:pStyle w:val="En-tte"/>
      <w:rPr>
        <w:rFonts w:ascii="Lexend Deca Light" w:hAnsi="Lexend Deca Light"/>
        <w:sz w:val="18"/>
        <w:szCs w:val="18"/>
      </w:rPr>
    </w:pPr>
    <w:r w:rsidRPr="00D71F53">
      <w:rPr>
        <w:rFonts w:ascii="Lexend Deca Light" w:hAnsi="Lexend Deca Light"/>
        <w:sz w:val="18"/>
        <w:szCs w:val="18"/>
      </w:rPr>
      <w:ptab w:relativeTo="margin" w:alignment="center" w:leader="none"/>
    </w:r>
    <w:r w:rsidRPr="00D71F53">
      <w:rPr>
        <w:rFonts w:ascii="Lexend Deca Light" w:hAnsi="Lexend Deca Light"/>
        <w:sz w:val="18"/>
        <w:szCs w:val="18"/>
      </w:rPr>
      <w:ptab w:relativeTo="margin" w:alignment="right" w:leader="none"/>
    </w:r>
    <w:r w:rsidR="006422BC" w:rsidRPr="00D71F53">
      <w:rPr>
        <w:rFonts w:ascii="Lexend Deca Light" w:hAnsi="Lexend Deca Light"/>
        <w:sz w:val="18"/>
        <w:szCs w:val="18"/>
      </w:rPr>
      <w:t>Volet 2 – Modèle de lettre d’appui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E02BF8"/>
    <w:multiLevelType w:val="hybridMultilevel"/>
    <w:tmpl w:val="1E54EBC2"/>
    <w:lvl w:ilvl="0" w:tplc="0C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58B482BA"/>
    <w:multiLevelType w:val="hybridMultilevel"/>
    <w:tmpl w:val="66D44182"/>
    <w:lvl w:ilvl="0" w:tplc="8736A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67B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121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D01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A7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41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460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2A3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A0C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6774">
    <w:abstractNumId w:val="1"/>
  </w:num>
  <w:num w:numId="2" w16cid:durableId="1472869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33B36"/>
    <w:rsid w:val="000A77EC"/>
    <w:rsid w:val="00146755"/>
    <w:rsid w:val="002D5FFE"/>
    <w:rsid w:val="003237AD"/>
    <w:rsid w:val="0036621E"/>
    <w:rsid w:val="003E7F50"/>
    <w:rsid w:val="004431D4"/>
    <w:rsid w:val="0046581F"/>
    <w:rsid w:val="005D2CCD"/>
    <w:rsid w:val="00615554"/>
    <w:rsid w:val="00633828"/>
    <w:rsid w:val="006422BC"/>
    <w:rsid w:val="00662696"/>
    <w:rsid w:val="006C3AED"/>
    <w:rsid w:val="006D053E"/>
    <w:rsid w:val="0072678D"/>
    <w:rsid w:val="008E5517"/>
    <w:rsid w:val="008F6918"/>
    <w:rsid w:val="00951B92"/>
    <w:rsid w:val="00AC20A2"/>
    <w:rsid w:val="00B205BA"/>
    <w:rsid w:val="00BA6D4E"/>
    <w:rsid w:val="00C36735"/>
    <w:rsid w:val="00C91FA5"/>
    <w:rsid w:val="00CE6DF9"/>
    <w:rsid w:val="00D71F53"/>
    <w:rsid w:val="00D944CB"/>
    <w:rsid w:val="00E25306"/>
    <w:rsid w:val="00F54FC4"/>
    <w:rsid w:val="013A0219"/>
    <w:rsid w:val="08EB9530"/>
    <w:rsid w:val="0C4D8AE1"/>
    <w:rsid w:val="0E51B123"/>
    <w:rsid w:val="126EA681"/>
    <w:rsid w:val="1D493EDA"/>
    <w:rsid w:val="23378C0D"/>
    <w:rsid w:val="38800E6D"/>
    <w:rsid w:val="4090D2EF"/>
    <w:rsid w:val="59ADB1C9"/>
    <w:rsid w:val="62EA0256"/>
    <w:rsid w:val="667A8CD8"/>
    <w:rsid w:val="700E7068"/>
    <w:rsid w:val="72FD420C"/>
    <w:rsid w:val="79A5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0D2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5517"/>
  </w:style>
  <w:style w:type="paragraph" w:styleId="Pieddepage">
    <w:name w:val="footer"/>
    <w:basedOn w:val="Normal"/>
    <w:link w:val="PieddepageC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5517"/>
  </w:style>
  <w:style w:type="paragraph" w:styleId="Paragraphedeliste">
    <w:name w:val="List Paragraph"/>
    <w:basedOn w:val="Normal"/>
    <w:uiPriority w:val="34"/>
    <w:qFormat/>
    <w:rsid w:val="0063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e0cb1d-eecd-4d5b-a1a0-32846e210369">
      <Terms xmlns="http://schemas.microsoft.com/office/infopath/2007/PartnerControls"/>
    </lcf76f155ced4ddcb4097134ff3c332f>
    <TaxCatchAll xmlns="b47064bd-42b7-412f-91f6-0bb4ab359ded" xsi:nil="true"/>
    <commentaires xmlns="fee0cb1d-eecd-4d5b-a1a0-32846e210369" xsi:nil="true"/>
    <Statutdudocument xmlns="fee0cb1d-eecd-4d5b-a1a0-32846e210369">Prêt à être utilisé</Statutdudocumen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465F2B5AC814BBCD75BFA5B720DCE" ma:contentTypeVersion="14" ma:contentTypeDescription="Crée un document." ma:contentTypeScope="" ma:versionID="bfd04151012182d07c3c701cc88ed8d7">
  <xsd:schema xmlns:xsd="http://www.w3.org/2001/XMLSchema" xmlns:xs="http://www.w3.org/2001/XMLSchema" xmlns:p="http://schemas.microsoft.com/office/2006/metadata/properties" xmlns:ns2="fee0cb1d-eecd-4d5b-a1a0-32846e210369" xmlns:ns3="b47064bd-42b7-412f-91f6-0bb4ab359ded" targetNamespace="http://schemas.microsoft.com/office/2006/metadata/properties" ma:root="true" ma:fieldsID="6243b658583d735e397ff573b6f59e01" ns2:_="" ns3:_="">
    <xsd:import namespace="fee0cb1d-eecd-4d5b-a1a0-32846e210369"/>
    <xsd:import namespace="b47064bd-42b7-412f-91f6-0bb4ab359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ommentair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atutdudocumen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0cb1d-eecd-4d5b-a1a0-32846e210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mmentaires" ma:index="12" nillable="true" ma:displayName="commentaires" ma:format="Dropdown" ma:internalName="commentaires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1c48d03-46be-4025-a038-fa11f6db2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tutdudocument" ma:index="20" nillable="true" ma:displayName="Statut du document" ma:format="Dropdown" ma:internalName="Statutdudocument">
      <xsd:simpleType>
        <xsd:restriction base="dms:Choice">
          <xsd:enumeration value="En cours de modification"/>
          <xsd:enumeration value="Prêt à être utilisé"/>
          <xsd:enumeration value="Révisé"/>
          <xsd:enumeration value="À modifier"/>
          <xsd:enumeration value="À réviser - linguistique"/>
          <xsd:enumeration value="Copié dans la trousse Web"/>
          <xsd:enumeration value="À ne pas utiliser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064bd-42b7-412f-91f6-0bb4ab359de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2b1aaf0-077b-40a3-9a44-81db201f104e}" ma:internalName="TaxCatchAll" ma:showField="CatchAllData" ma:web="b47064bd-42b7-412f-91f6-0bb4ab359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37E685-2518-489D-9B16-23D4184A5122}">
  <ds:schemaRefs>
    <ds:schemaRef ds:uri="http://schemas.microsoft.com/office/2006/metadata/properties"/>
    <ds:schemaRef ds:uri="http://schemas.microsoft.com/office/infopath/2007/PartnerControls"/>
    <ds:schemaRef ds:uri="02d85ff7-f48d-467d-b509-cff04d486fd2"/>
    <ds:schemaRef ds:uri="62af7488-d94b-42a3-ad44-02180564a257"/>
    <ds:schemaRef ds:uri="fee0cb1d-eecd-4d5b-a1a0-32846e210369"/>
    <ds:schemaRef ds:uri="b47064bd-42b7-412f-91f6-0bb4ab359ded"/>
  </ds:schemaRefs>
</ds:datastoreItem>
</file>

<file path=customXml/itemProps2.xml><?xml version="1.0" encoding="utf-8"?>
<ds:datastoreItem xmlns:ds="http://schemas.openxmlformats.org/officeDocument/2006/customXml" ds:itemID="{18ABEAB8-6C64-4041-8899-F38576D8B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e0cb1d-eecd-4d5b-a1a0-32846e210369"/>
    <ds:schemaRef ds:uri="b47064bd-42b7-412f-91f6-0bb4ab359d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A40004-B94A-4FA8-BE4F-889CD5E326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2025-05-07T16:24:00Z</dcterms:created>
  <dcterms:modified xsi:type="dcterms:W3CDTF">2025-05-08T15:07:00Z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0x010100AA3465F2B5AC814BBCD75BFA5B720DCE</vt:lpwstr>
  </property>
  <property fmtid="{D5CDD505-2E9C-101B-9397-08002B2CF9AE}" pid="3" name="MediaServiceImageTags">
    <vt:lpwstr/>
  </property>
</Properties>
</file>